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42D9D" w:rsidR="000F0092" w:rsidP="72FE78FC" w:rsidRDefault="77A51129" w14:paraId="7F490450" w14:textId="713D2F86" w14:noSpellErr="1">
      <w:pPr>
        <w:rPr>
          <w:rFonts w:ascii="Arial" w:hAnsi="Arial" w:eastAsia="Arial" w:cs="Arial"/>
          <w:b w:val="1"/>
          <w:bCs w:val="1"/>
          <w:color w:val="FF0000"/>
          <w:sz w:val="32"/>
          <w:szCs w:val="32"/>
        </w:rPr>
      </w:pPr>
      <w:r w:rsidRPr="613F61BC" w:rsidR="77A51129">
        <w:rPr>
          <w:rFonts w:ascii="Arial" w:hAnsi="Arial" w:eastAsia="Arial" w:cs="Arial"/>
          <w:b w:val="1"/>
          <w:bCs w:val="1"/>
          <w:sz w:val="32"/>
          <w:szCs w:val="32"/>
        </w:rPr>
        <w:t>Stelle</w:t>
      </w:r>
      <w:r w:rsidRPr="613F61BC" w:rsidR="77A51129">
        <w:rPr>
          <w:rFonts w:ascii="Arial" w:hAnsi="Arial" w:eastAsia="Arial" w:cs="Arial"/>
          <w:b w:val="1"/>
          <w:bCs w:val="1"/>
          <w:color w:val="auto"/>
          <w:sz w:val="32"/>
          <w:szCs w:val="32"/>
        </w:rPr>
        <w:t>nan</w:t>
      </w:r>
      <w:r w:rsidRPr="613F61BC" w:rsidR="675EF6D0">
        <w:rPr>
          <w:rFonts w:ascii="Arial" w:hAnsi="Arial" w:eastAsia="Arial" w:cs="Arial"/>
          <w:b w:val="1"/>
          <w:bCs w:val="1"/>
          <w:color w:val="auto"/>
          <w:sz w:val="32"/>
          <w:szCs w:val="32"/>
        </w:rPr>
        <w:t>zeige</w:t>
      </w:r>
      <w:r w:rsidRPr="613F61BC" w:rsidR="00642D9D">
        <w:rPr>
          <w:rFonts w:ascii="Arial" w:hAnsi="Arial" w:eastAsia="Arial" w:cs="Arial"/>
          <w:b w:val="1"/>
          <w:bCs w:val="1"/>
          <w:color w:val="auto"/>
          <w:sz w:val="32"/>
          <w:szCs w:val="32"/>
        </w:rPr>
        <w:t xml:space="preserve"> </w:t>
      </w:r>
      <w:r w:rsidRPr="613F61BC" w:rsidR="00642D9D">
        <w:rPr>
          <w:rFonts w:ascii="Arial" w:hAnsi="Arial" w:eastAsia="Arial" w:cs="Arial"/>
          <w:b w:val="1"/>
          <w:bCs w:val="1"/>
          <w:color w:val="auto"/>
          <w:sz w:val="32"/>
          <w:szCs w:val="32"/>
        </w:rPr>
        <w:t xml:space="preserve">– </w:t>
      </w:r>
      <w:r w:rsidRPr="613F61BC" w:rsidR="00394413">
        <w:rPr>
          <w:rFonts w:ascii="Arial" w:hAnsi="Arial" w:eastAsia="Arial" w:cs="Arial"/>
          <w:b w:val="1"/>
          <w:bCs w:val="1"/>
          <w:color w:val="auto"/>
          <w:sz w:val="32"/>
          <w:szCs w:val="32"/>
        </w:rPr>
        <w:t xml:space="preserve">Kommunikativer </w:t>
      </w:r>
      <w:r w:rsidRPr="613F61BC" w:rsidR="00642D9D">
        <w:rPr>
          <w:rFonts w:ascii="Arial" w:hAnsi="Arial" w:eastAsia="Arial" w:cs="Arial"/>
          <w:b w:val="1"/>
          <w:bCs w:val="1"/>
          <w:color w:val="auto"/>
          <w:sz w:val="32"/>
          <w:szCs w:val="32"/>
        </w:rPr>
        <w:t>Allrounder mit betriebswirtschaftlicher Erfahrung gesucht</w:t>
      </w:r>
      <w:r w:rsidRPr="613F61BC" w:rsidR="00394413">
        <w:rPr>
          <w:rFonts w:ascii="Arial" w:hAnsi="Arial" w:eastAsia="Arial" w:cs="Arial"/>
          <w:b w:val="1"/>
          <w:bCs w:val="1"/>
          <w:color w:val="auto"/>
          <w:sz w:val="32"/>
          <w:szCs w:val="32"/>
        </w:rPr>
        <w:t>!</w:t>
      </w:r>
    </w:p>
    <w:p w:rsidR="000F0092" w:rsidP="26720A57" w:rsidRDefault="72FE78FC" w14:paraId="3E7F94FF" w14:textId="2A45377F">
      <w:pPr>
        <w:pStyle w:val="berschrift1"/>
        <w:rPr>
          <w:rFonts w:ascii="Arial" w:hAnsi="Arial" w:eastAsia="Arial" w:cs="Arial"/>
          <w:b w:val="1"/>
          <w:bCs w:val="1"/>
          <w:color w:val="auto"/>
          <w:sz w:val="22"/>
          <w:szCs w:val="22"/>
        </w:rPr>
      </w:pPr>
      <w:r w:rsidRPr="6AAED14E" w:rsidR="72FE78FC">
        <w:rPr>
          <w:rFonts w:ascii="Arial" w:hAnsi="Arial" w:eastAsia="Arial" w:cs="Arial"/>
          <w:b w:val="1"/>
          <w:bCs w:val="1"/>
          <w:color w:val="auto"/>
          <w:sz w:val="22"/>
          <w:szCs w:val="22"/>
        </w:rPr>
        <w:t>Wir suchen für unseren freien Träger der Jugendhilfe ab 1.11.2022 oder später,</w:t>
      </w:r>
      <w:r w:rsidRPr="6AAED14E" w:rsidR="00AD0C97">
        <w:rPr>
          <w:rFonts w:ascii="Arial" w:hAnsi="Arial" w:eastAsia="Arial" w:cs="Arial"/>
          <w:b w:val="1"/>
          <w:bCs w:val="1"/>
          <w:color w:val="auto"/>
          <w:sz w:val="22"/>
          <w:szCs w:val="22"/>
        </w:rPr>
        <w:t xml:space="preserve"> </w:t>
      </w:r>
      <w:r w:rsidRPr="6AAED14E" w:rsidR="72FE78FC">
        <w:rPr>
          <w:rFonts w:ascii="Arial" w:hAnsi="Arial" w:eastAsia="Arial" w:cs="Arial"/>
          <w:b w:val="1"/>
          <w:bCs w:val="1"/>
          <w:color w:val="auto"/>
          <w:sz w:val="22"/>
          <w:szCs w:val="22"/>
        </w:rPr>
        <w:t>eine Geschäftsführung (w/m/d) nach § 30 BGB in Teilzeit (25-30 Wochenstunden) für unsere Geschäftsstelle im Erlebnishaus in Eschbor</w:t>
      </w:r>
      <w:r w:rsidRPr="6AAED14E" w:rsidR="00241F62">
        <w:rPr>
          <w:rFonts w:ascii="Arial" w:hAnsi="Arial" w:eastAsia="Arial" w:cs="Arial"/>
          <w:b w:val="1"/>
          <w:bCs w:val="1"/>
          <w:color w:val="auto"/>
          <w:sz w:val="22"/>
          <w:szCs w:val="22"/>
        </w:rPr>
        <w:t>n</w:t>
      </w:r>
      <w:r w:rsidRPr="6AAED14E" w:rsidR="72FE78FC">
        <w:rPr>
          <w:rFonts w:ascii="Arial" w:hAnsi="Arial" w:eastAsia="Arial" w:cs="Arial"/>
          <w:b w:val="1"/>
          <w:bCs w:val="1"/>
          <w:color w:val="auto"/>
          <w:sz w:val="22"/>
          <w:szCs w:val="22"/>
        </w:rPr>
        <w:t>.</w:t>
      </w:r>
    </w:p>
    <w:p w:rsidR="613F61BC" w:rsidP="613F61BC" w:rsidRDefault="613F61BC" w14:paraId="5661B2BA" w14:textId="6D1639B7">
      <w:pPr>
        <w:rPr>
          <w:rFonts w:ascii="Arial" w:hAnsi="Arial" w:eastAsia="Arial" w:cs="Arial"/>
        </w:rPr>
      </w:pPr>
    </w:p>
    <w:p w:rsidR="42095243" w:rsidP="42095243" w:rsidRDefault="42095243" w14:paraId="73654308" w14:textId="33140851">
      <w:pPr>
        <w:rPr>
          <w:rFonts w:ascii="Arial" w:hAnsi="Arial" w:eastAsia="Arial" w:cs="Arial"/>
        </w:rPr>
      </w:pPr>
      <w:r w:rsidRPr="5929CEE8">
        <w:rPr>
          <w:rFonts w:ascii="Arial" w:hAnsi="Arial" w:eastAsia="Arial" w:cs="Arial"/>
        </w:rPr>
        <w:t>Der Verein zur Kleinkindbetreuung e.V. (</w:t>
      </w:r>
      <w:proofErr w:type="spellStart"/>
      <w:r w:rsidRPr="5929CEE8">
        <w:rPr>
          <w:rFonts w:ascii="Arial" w:hAnsi="Arial" w:eastAsia="Arial" w:cs="Arial"/>
        </w:rPr>
        <w:t>Zwergenburg</w:t>
      </w:r>
      <w:proofErr w:type="spellEnd"/>
      <w:r w:rsidRPr="5929CEE8">
        <w:rPr>
          <w:rFonts w:ascii="Arial" w:hAnsi="Arial" w:eastAsia="Arial" w:cs="Arial"/>
        </w:rPr>
        <w:t>) betreut an 3 Standorten in Eschborn in 4 Gruppen insgesamt 46 Kinder im Alter von 8 Monaten bis 3 Jahren.</w:t>
      </w:r>
    </w:p>
    <w:p w:rsidR="72FE78FC" w:rsidP="26720A57" w:rsidRDefault="72FE78FC" w14:paraId="5B6DCF3E" w14:textId="73CC7F0D">
      <w:pPr>
        <w:rPr>
          <w:rFonts w:ascii="Arial" w:hAnsi="Arial" w:eastAsia="Arial" w:cs="Arial"/>
        </w:rPr>
      </w:pPr>
      <w:r w:rsidRPr="26720A57">
        <w:rPr>
          <w:rFonts w:ascii="Arial" w:hAnsi="Arial" w:eastAsia="Arial" w:cs="Arial"/>
        </w:rPr>
        <w:t>Die Geschäftsführung, unterstützt durch ihre Assistenz, führt die Geschäfte des Vereins, insbesondere im kaufmännischen Bereich. Zusammen mit der pädagogischen Leitung und deren Assistenz werden die Alltagsherausforderungen erfolgreich gemeistert.</w:t>
      </w:r>
    </w:p>
    <w:p w:rsidRPr="00394413" w:rsidR="0009039D" w:rsidP="613F61BC" w:rsidRDefault="00E5670D" w14:paraId="68125163" w14:textId="3B6C84FF" w14:noSpellErr="1">
      <w:pPr>
        <w:rPr>
          <w:rFonts w:ascii="Arial" w:hAnsi="Arial" w:eastAsia="Arial" w:cs="Arial"/>
          <w:color w:val="auto"/>
        </w:rPr>
      </w:pPr>
      <w:r w:rsidRPr="613F61BC" w:rsidR="00E5670D">
        <w:rPr>
          <w:rFonts w:ascii="Arial" w:hAnsi="Arial" w:eastAsia="Arial" w:cs="Arial"/>
          <w:color w:val="auto"/>
        </w:rPr>
        <w:t>Sie passen gut zu uns, wenn Sie</w:t>
      </w:r>
      <w:r w:rsidRPr="613F61BC" w:rsidR="0009039D">
        <w:rPr>
          <w:rFonts w:ascii="Arial" w:hAnsi="Arial" w:eastAsia="Arial" w:cs="Arial"/>
          <w:color w:val="auto"/>
        </w:rPr>
        <w:t xml:space="preserve"> </w:t>
      </w:r>
      <w:r w:rsidRPr="613F61BC" w:rsidR="00994D0E">
        <w:rPr>
          <w:rFonts w:ascii="Arial" w:hAnsi="Arial" w:eastAsia="Arial" w:cs="Arial"/>
          <w:color w:val="auto"/>
        </w:rPr>
        <w:t>mit Tatkraft und Flexibilität den vielseitigen Anforderungen unseres dynamischen Alltags begegnen</w:t>
      </w:r>
      <w:r w:rsidRPr="613F61BC" w:rsidR="005642EE">
        <w:rPr>
          <w:rFonts w:ascii="Arial" w:hAnsi="Arial" w:eastAsia="Arial" w:cs="Arial"/>
          <w:color w:val="auto"/>
        </w:rPr>
        <w:t>, einen Blick für Zahlen und die Bedürfnisse Ihres Gegenübers haben und darüber hinaus ein Teamplayer sind, der entscheiden kann und gerne Verantwortung übernimmt</w:t>
      </w:r>
      <w:r w:rsidRPr="613F61BC" w:rsidR="00E5670D">
        <w:rPr>
          <w:rFonts w:ascii="Arial" w:hAnsi="Arial" w:eastAsia="Arial" w:cs="Arial"/>
          <w:color w:val="auto"/>
        </w:rPr>
        <w:t>.</w:t>
      </w:r>
      <w:r w:rsidRPr="613F61BC" w:rsidR="00394413">
        <w:rPr>
          <w:rFonts w:ascii="Arial" w:hAnsi="Arial" w:eastAsia="Arial" w:cs="Arial"/>
          <w:color w:val="auto"/>
        </w:rPr>
        <w:t xml:space="preserve"> </w:t>
      </w:r>
      <w:r w:rsidRPr="613F61BC" w:rsidR="00394413">
        <w:rPr>
          <w:rFonts w:ascii="Arial" w:hAnsi="Arial" w:eastAsia="Arial" w:cs="Arial"/>
          <w:color w:val="auto"/>
        </w:rPr>
        <w:t>Eine professionelle und strukturierte Arbeitsweise, Zuverlässigkeit und einen Blick aufs Ganze entsprechen unserer Grundhaltung im Team.</w:t>
      </w:r>
      <w:r w:rsidRPr="613F61BC" w:rsidR="00394413">
        <w:rPr>
          <w:rFonts w:ascii="Arial" w:hAnsi="Arial" w:eastAsia="Arial" w:cs="Arial"/>
          <w:color w:val="auto"/>
        </w:rPr>
        <w:t xml:space="preserve"> </w:t>
      </w:r>
      <w:r w:rsidRPr="613F61BC" w:rsidR="00E5670D">
        <w:rPr>
          <w:rFonts w:ascii="Arial" w:hAnsi="Arial" w:eastAsia="Arial" w:cs="Arial"/>
          <w:color w:val="auto"/>
        </w:rPr>
        <w:t>Wenn Sie jetzt noch eine offene und kommunikative Persönlichkeit sind, die eine freundliche und humorvolle Zusammenarbeit zu schätzen weiß, dann sind sie bei uns genau richtig</w:t>
      </w:r>
      <w:r w:rsidRPr="613F61BC" w:rsidR="00E5670D">
        <w:rPr>
          <w:rFonts w:ascii="Arial" w:hAnsi="Arial" w:eastAsia="Arial" w:cs="Arial"/>
          <w:color w:val="auto"/>
        </w:rPr>
        <w:t>!</w:t>
      </w:r>
    </w:p>
    <w:p w:rsidR="26720A57" w:rsidP="26720A57" w:rsidRDefault="26720A57" w14:paraId="6EB50D71" w14:textId="67D65954">
      <w:pPr>
        <w:rPr>
          <w:rFonts w:ascii="Arial" w:hAnsi="Arial" w:eastAsia="Arial" w:cs="Arial"/>
        </w:rPr>
      </w:pPr>
      <w:r w:rsidRPr="26720A57">
        <w:rPr>
          <w:rFonts w:ascii="Arial" w:hAnsi="Arial" w:eastAsia="Arial" w:cs="Arial"/>
        </w:rPr>
        <w:t>Ihr Tätigkeitsbereich umfasst im Wesentlichen:</w:t>
      </w:r>
    </w:p>
    <w:p w:rsidR="72FE78FC" w:rsidP="42095243" w:rsidRDefault="42095243" w14:paraId="6309CA02" w14:textId="2EAC74E7">
      <w:pPr>
        <w:pStyle w:val="Listenabsatz"/>
        <w:numPr>
          <w:ilvl w:val="0"/>
          <w:numId w:val="2"/>
        </w:numPr>
        <w:rPr>
          <w:rFonts w:ascii="Arial" w:hAnsi="Arial" w:eastAsia="Arial" w:cs="Arial"/>
        </w:rPr>
      </w:pPr>
      <w:r w:rsidRPr="26720A57">
        <w:rPr>
          <w:rFonts w:ascii="Arial" w:hAnsi="Arial" w:eastAsia="Arial" w:cs="Arial"/>
        </w:rPr>
        <w:t>Finanzmanagement</w:t>
      </w:r>
    </w:p>
    <w:p w:rsidR="72FE78FC" w:rsidP="72FE78FC" w:rsidRDefault="72FE78FC" w14:paraId="45E2C966" w14:textId="34697129">
      <w:pPr>
        <w:pStyle w:val="Listenabsatz"/>
        <w:numPr>
          <w:ilvl w:val="0"/>
          <w:numId w:val="2"/>
        </w:numPr>
        <w:rPr>
          <w:rFonts w:ascii="Arial" w:hAnsi="Arial" w:eastAsia="Arial" w:cs="Arial"/>
        </w:rPr>
      </w:pPr>
      <w:r w:rsidRPr="26720A57">
        <w:rPr>
          <w:rFonts w:ascii="Arial" w:hAnsi="Arial" w:eastAsia="Arial" w:cs="Arial"/>
        </w:rPr>
        <w:t>Steuer und Buchhaltung</w:t>
      </w:r>
    </w:p>
    <w:p w:rsidR="72FE78FC" w:rsidP="72FE78FC" w:rsidRDefault="26720A57" w14:paraId="2A69BE5D" w14:textId="0526959A">
      <w:pPr>
        <w:pStyle w:val="Listenabsatz"/>
        <w:numPr>
          <w:ilvl w:val="0"/>
          <w:numId w:val="2"/>
        </w:numPr>
        <w:rPr>
          <w:rFonts w:ascii="Arial" w:hAnsi="Arial" w:eastAsia="Arial" w:cs="Arial"/>
        </w:rPr>
      </w:pPr>
      <w:r w:rsidRPr="26720A57">
        <w:rPr>
          <w:rFonts w:ascii="Arial" w:hAnsi="Arial" w:eastAsia="Arial" w:cs="Arial"/>
        </w:rPr>
        <w:t>Personalführung und -verwaltung</w:t>
      </w:r>
    </w:p>
    <w:p w:rsidR="72FE78FC" w:rsidP="72FE78FC" w:rsidRDefault="72FE78FC" w14:paraId="5F723C9F" w14:textId="6DA5F11C">
      <w:pPr>
        <w:pStyle w:val="Listenabsatz"/>
        <w:numPr>
          <w:ilvl w:val="0"/>
          <w:numId w:val="2"/>
        </w:numPr>
        <w:rPr>
          <w:rFonts w:ascii="Arial" w:hAnsi="Arial" w:eastAsia="Arial" w:cs="Arial"/>
        </w:rPr>
      </w:pPr>
      <w:r w:rsidRPr="26720A57">
        <w:rPr>
          <w:rFonts w:ascii="Arial" w:hAnsi="Arial" w:eastAsia="Arial" w:cs="Arial"/>
        </w:rPr>
        <w:t>Netzwerkarbeit</w:t>
      </w:r>
    </w:p>
    <w:p w:rsidR="72FE78FC" w:rsidP="72FE78FC" w:rsidRDefault="72FE78FC" w14:paraId="45F3381D" w14:textId="7DEDA3F6">
      <w:pPr>
        <w:pStyle w:val="Listenabsatz"/>
        <w:numPr>
          <w:ilvl w:val="0"/>
          <w:numId w:val="2"/>
        </w:numPr>
        <w:rPr>
          <w:rFonts w:ascii="Arial" w:hAnsi="Arial" w:eastAsia="Arial" w:cs="Arial"/>
        </w:rPr>
      </w:pPr>
      <w:r w:rsidRPr="26720A57">
        <w:rPr>
          <w:rFonts w:ascii="Arial" w:hAnsi="Arial" w:eastAsia="Arial" w:cs="Arial"/>
        </w:rPr>
        <w:t>Schnittstelle zwischen Team und Vorstand</w:t>
      </w:r>
    </w:p>
    <w:p w:rsidR="72FE78FC" w:rsidP="72FE78FC" w:rsidRDefault="72FE78FC" w14:paraId="6181ED7D" w14:textId="331BDBCE">
      <w:pPr>
        <w:rPr>
          <w:rFonts w:ascii="Arial" w:hAnsi="Arial" w:eastAsia="Arial" w:cs="Arial"/>
        </w:rPr>
      </w:pPr>
      <w:r w:rsidRPr="72FE78FC">
        <w:rPr>
          <w:rFonts w:ascii="Arial" w:hAnsi="Arial" w:eastAsia="Arial" w:cs="Arial"/>
        </w:rPr>
        <w:t>Ihr Profil:</w:t>
      </w:r>
    </w:p>
    <w:p w:rsidR="72FE78FC" w:rsidP="26720A57" w:rsidRDefault="72FE78FC" w14:paraId="2035D369" w14:textId="508D8C2B">
      <w:pPr>
        <w:pStyle w:val="Listenabsatz"/>
        <w:numPr>
          <w:ilvl w:val="0"/>
          <w:numId w:val="1"/>
        </w:numPr>
        <w:rPr>
          <w:rFonts w:ascii="Arial" w:hAnsi="Arial" w:eastAsia="Arial" w:cs="Arial"/>
        </w:rPr>
      </w:pPr>
      <w:r w:rsidRPr="26720A57">
        <w:rPr>
          <w:rFonts w:ascii="Arial" w:hAnsi="Arial" w:eastAsia="Arial" w:cs="Arial"/>
        </w:rPr>
        <w:t>Abgeschlossenes betriebswirtschaftliches oder sozialwissenschaftliches Studium bzw. vergleichbare Qualifikation, gerne auch Quereinsteiger mit vertieften Kenntnissen im Tätigkeitsbereich</w:t>
      </w:r>
    </w:p>
    <w:p w:rsidR="003C4466" w:rsidP="26720A57" w:rsidRDefault="003C4466" w14:paraId="6147291B" w14:textId="40297396">
      <w:pPr>
        <w:pStyle w:val="Listenabsatz"/>
        <w:numPr>
          <w:ilvl w:val="0"/>
          <w:numId w:val="1"/>
        </w:numPr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Führungserfahrung</w:t>
      </w:r>
    </w:p>
    <w:p w:rsidR="72FE78FC" w:rsidP="72FE78FC" w:rsidRDefault="72FE78FC" w14:paraId="6D84578C" w14:textId="4DB52B08">
      <w:pPr>
        <w:pStyle w:val="Listenabsatz"/>
        <w:numPr>
          <w:ilvl w:val="0"/>
          <w:numId w:val="1"/>
        </w:numPr>
        <w:rPr>
          <w:rFonts w:ascii="Arial" w:hAnsi="Arial" w:eastAsia="Arial" w:cs="Arial"/>
        </w:rPr>
      </w:pPr>
      <w:r w:rsidRPr="26720A57">
        <w:rPr>
          <w:rFonts w:ascii="Arial" w:hAnsi="Arial" w:eastAsia="Arial" w:cs="Arial"/>
        </w:rPr>
        <w:t>Möglichst Berufserfahrung im Non-Profit Bereich</w:t>
      </w:r>
    </w:p>
    <w:p w:rsidRPr="003C4466" w:rsidR="26720A57" w:rsidP="003C4466" w:rsidRDefault="26720A57" w14:paraId="3296A6B1" w14:textId="7A819D89">
      <w:pPr>
        <w:pStyle w:val="Listenabsatz"/>
        <w:numPr>
          <w:ilvl w:val="0"/>
          <w:numId w:val="1"/>
        </w:numPr>
        <w:rPr>
          <w:rFonts w:ascii="Arial" w:hAnsi="Arial" w:eastAsia="Arial" w:cs="Arial"/>
        </w:rPr>
      </w:pPr>
      <w:r w:rsidRPr="26720A57">
        <w:rPr>
          <w:rFonts w:ascii="Arial" w:hAnsi="Arial" w:eastAsia="Arial" w:cs="Arial"/>
        </w:rPr>
        <w:t xml:space="preserve">Kenntnisse im Vereins-, Vertrags- und Steuerrecht sind </w:t>
      </w:r>
      <w:r w:rsidR="003C4466">
        <w:rPr>
          <w:rFonts w:ascii="Arial" w:hAnsi="Arial" w:eastAsia="Arial" w:cs="Arial"/>
        </w:rPr>
        <w:t>von Vorteil</w:t>
      </w:r>
    </w:p>
    <w:p w:rsidR="72FE78FC" w:rsidP="72FE78FC" w:rsidRDefault="72FE78FC" w14:paraId="159003B5" w14:textId="2B4A3400">
      <w:pPr>
        <w:pStyle w:val="Listenabsatz"/>
        <w:numPr>
          <w:ilvl w:val="0"/>
          <w:numId w:val="1"/>
        </w:numPr>
        <w:rPr>
          <w:rFonts w:ascii="Arial" w:hAnsi="Arial" w:eastAsia="Arial" w:cs="Arial"/>
        </w:rPr>
      </w:pPr>
      <w:r w:rsidRPr="26720A57">
        <w:rPr>
          <w:rFonts w:ascii="Arial" w:hAnsi="Arial" w:eastAsia="Arial" w:cs="Arial"/>
        </w:rPr>
        <w:t xml:space="preserve">Sehr sicherer Umgang mit MS Office-Anwendungen </w:t>
      </w:r>
      <w:r w:rsidR="00AD0C97">
        <w:rPr>
          <w:rFonts w:ascii="Arial" w:hAnsi="Arial" w:eastAsia="Arial" w:cs="Arial"/>
        </w:rPr>
        <w:t>(</w:t>
      </w:r>
      <w:r w:rsidRPr="26720A57">
        <w:rPr>
          <w:rFonts w:ascii="Arial" w:hAnsi="Arial" w:eastAsia="Arial" w:cs="Arial"/>
        </w:rPr>
        <w:t>Microsoft 365</w:t>
      </w:r>
      <w:r w:rsidR="00AD0C97">
        <w:rPr>
          <w:rFonts w:ascii="Arial" w:hAnsi="Arial" w:eastAsia="Arial" w:cs="Arial"/>
        </w:rPr>
        <w:t>)</w:t>
      </w:r>
    </w:p>
    <w:p w:rsidR="000F0092" w:rsidP="72FE78FC" w:rsidRDefault="77A51129" w14:paraId="30446819" w14:textId="7D8255C9">
      <w:pPr>
        <w:pStyle w:val="berschrift3"/>
        <w:rPr>
          <w:rFonts w:ascii="Arial" w:hAnsi="Arial" w:eastAsia="Arial" w:cs="Arial"/>
          <w:sz w:val="22"/>
          <w:szCs w:val="22"/>
        </w:rPr>
      </w:pPr>
      <w:r w:rsidRPr="26720A57">
        <w:rPr>
          <w:rFonts w:ascii="Arial" w:hAnsi="Arial" w:eastAsia="Arial" w:cs="Arial"/>
          <w:sz w:val="22"/>
          <w:szCs w:val="22"/>
        </w:rPr>
        <w:t>Wir bieten:</w:t>
      </w:r>
    </w:p>
    <w:p w:rsidR="72FE78FC" w:rsidP="72FE78FC" w:rsidRDefault="72FE78FC" w14:paraId="58FA704A" w14:textId="7E2CAF31">
      <w:pPr>
        <w:pStyle w:val="Listenabsatz"/>
        <w:numPr>
          <w:ilvl w:val="0"/>
          <w:numId w:val="5"/>
        </w:numPr>
        <w:rPr>
          <w:rFonts w:ascii="Arial" w:hAnsi="Arial" w:eastAsia="Arial" w:cs="Arial"/>
        </w:rPr>
      </w:pPr>
      <w:r w:rsidRPr="26720A57">
        <w:rPr>
          <w:rFonts w:ascii="Arial" w:hAnsi="Arial" w:eastAsia="Arial" w:cs="Arial"/>
        </w:rPr>
        <w:t xml:space="preserve">Eine </w:t>
      </w:r>
      <w:r w:rsidR="003C4466">
        <w:rPr>
          <w:rFonts w:ascii="Arial" w:hAnsi="Arial" w:eastAsia="Arial" w:cs="Arial"/>
        </w:rPr>
        <w:t xml:space="preserve">vielseitige </w:t>
      </w:r>
      <w:r w:rsidRPr="26720A57">
        <w:rPr>
          <w:rFonts w:ascii="Arial" w:hAnsi="Arial" w:eastAsia="Arial" w:cs="Arial"/>
        </w:rPr>
        <w:t>Tätigkeit in einem erfahrenem, engagierten und humorvollem Team</w:t>
      </w:r>
    </w:p>
    <w:p w:rsidRPr="003C4466" w:rsidR="003C4466" w:rsidP="003C4466" w:rsidRDefault="003C4466" w14:paraId="72570660" w14:textId="76A8A088">
      <w:pPr>
        <w:pStyle w:val="Listenabsatz"/>
        <w:numPr>
          <w:ilvl w:val="0"/>
          <w:numId w:val="5"/>
        </w:numPr>
        <w:rPr>
          <w:rFonts w:ascii="Arial" w:hAnsi="Arial" w:eastAsia="Arial" w:cs="Arial"/>
        </w:rPr>
      </w:pPr>
      <w:r w:rsidRPr="26720A57">
        <w:rPr>
          <w:rFonts w:ascii="Arial" w:hAnsi="Arial" w:eastAsia="Arial" w:cs="Arial"/>
        </w:rPr>
        <w:t>Einen Arbeitsplatz mit flexiblen Arbeitszeiten und der Möglichkeit zum mobilen Arbeiten</w:t>
      </w:r>
    </w:p>
    <w:p w:rsidR="72FE78FC" w:rsidP="72FE78FC" w:rsidRDefault="72FE78FC" w14:paraId="1BC38012" w14:textId="7C28F0A5">
      <w:pPr>
        <w:pStyle w:val="Listenabsatz"/>
        <w:numPr>
          <w:ilvl w:val="0"/>
          <w:numId w:val="5"/>
        </w:numPr>
        <w:rPr>
          <w:rFonts w:ascii="Arial" w:hAnsi="Arial" w:eastAsia="Arial" w:cs="Arial"/>
        </w:rPr>
      </w:pPr>
      <w:r w:rsidRPr="613F61BC" w:rsidR="72FE78FC">
        <w:rPr>
          <w:rFonts w:ascii="Arial" w:hAnsi="Arial" w:eastAsia="Arial" w:cs="Arial"/>
        </w:rPr>
        <w:t>Fort- und Weiterbildungsmöglichkeiten</w:t>
      </w:r>
    </w:p>
    <w:p w:rsidR="72FE78FC" w:rsidP="26720A57" w:rsidRDefault="72FE78FC" w14:paraId="31309C79" w14:textId="698A886A">
      <w:pPr>
        <w:pStyle w:val="Listenabsatz"/>
        <w:numPr>
          <w:ilvl w:val="0"/>
          <w:numId w:val="5"/>
        </w:numPr>
        <w:rPr>
          <w:rFonts w:ascii="Arial" w:hAnsi="Arial" w:eastAsia="Arial" w:cs="Arial"/>
        </w:rPr>
      </w:pPr>
      <w:r w:rsidRPr="5929CEE8">
        <w:rPr>
          <w:rFonts w:ascii="Arial" w:hAnsi="Arial" w:eastAsia="Arial" w:cs="Arial"/>
        </w:rPr>
        <w:t xml:space="preserve">Entgelt angelehnt an den </w:t>
      </w:r>
      <w:proofErr w:type="spellStart"/>
      <w:r w:rsidRPr="5929CEE8">
        <w:rPr>
          <w:rFonts w:ascii="Arial" w:hAnsi="Arial" w:eastAsia="Arial" w:cs="Arial"/>
        </w:rPr>
        <w:t>TvÖD</w:t>
      </w:r>
      <w:proofErr w:type="spellEnd"/>
      <w:r w:rsidRPr="5929CEE8">
        <w:rPr>
          <w:rFonts w:ascii="Arial" w:hAnsi="Arial" w:eastAsia="Arial" w:cs="Arial"/>
        </w:rPr>
        <w:t xml:space="preserve"> Bereich VKA und attraktive Sozialleistungen (u.a. Sonderzahlung, Leistungszulage, betriebliche Altersvorsorge)</w:t>
      </w:r>
    </w:p>
    <w:p w:rsidR="000F0092" w:rsidP="72FE78FC" w:rsidRDefault="00377427" w14:paraId="4E47C1E7" w14:textId="07004A79">
      <w:pPr>
        <w:rPr>
          <w:rFonts w:ascii="Arial" w:hAnsi="Arial" w:eastAsia="Arial" w:cs="Arial"/>
          <w:color w:val="FF0000"/>
        </w:rPr>
      </w:pPr>
      <w:r w:rsidRPr="613F61BC" w:rsidR="00377427">
        <w:rPr>
          <w:rFonts w:ascii="Arial" w:hAnsi="Arial" w:eastAsia="Arial" w:cs="Arial"/>
          <w:color w:val="auto"/>
        </w:rPr>
        <w:t>Wenn Sie diese Position anspricht, dann freuen wir uns auf Ihre aussagekräftige Bewerbung</w:t>
      </w:r>
      <w:r w:rsidRPr="613F61BC" w:rsidR="00377427">
        <w:rPr>
          <w:rFonts w:ascii="Arial" w:hAnsi="Arial" w:eastAsia="Arial" w:cs="Arial"/>
          <w:color w:val="FF0000"/>
        </w:rPr>
        <w:t xml:space="preserve"> </w:t>
      </w:r>
      <w:r w:rsidRPr="613F61BC" w:rsidR="26720A57">
        <w:rPr>
          <w:rFonts w:ascii="Arial" w:hAnsi="Arial" w:eastAsia="Arial" w:cs="Arial"/>
        </w:rPr>
        <w:t>bis zum 30.06.2022.</w:t>
      </w:r>
    </w:p>
    <w:sectPr w:rsidRPr="00AD0C97" w:rsidR="00AD0C97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6BCD5"/>
    <w:multiLevelType w:val="hybridMultilevel"/>
    <w:tmpl w:val="F06A938E"/>
    <w:lvl w:ilvl="0" w:tplc="490E04B0">
      <w:start w:val="1"/>
      <w:numFmt w:val="bullet"/>
      <w:lvlText w:val="♦"/>
      <w:lvlJc w:val="left"/>
      <w:pPr>
        <w:ind w:left="720" w:hanging="360"/>
      </w:pPr>
      <w:rPr>
        <w:rFonts w:hint="default" w:ascii="Courier New" w:hAnsi="Courier New"/>
      </w:rPr>
    </w:lvl>
    <w:lvl w:ilvl="1" w:tplc="4FD88F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81E9E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5FCAE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3787D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05A58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62CCD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D48BE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7F064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22A0ACA"/>
    <w:multiLevelType w:val="hybridMultilevel"/>
    <w:tmpl w:val="BE323802"/>
    <w:lvl w:ilvl="0" w:tplc="2550EA8E">
      <w:start w:val="1"/>
      <w:numFmt w:val="decimal"/>
      <w:lvlText w:val="%1."/>
      <w:lvlJc w:val="left"/>
      <w:pPr>
        <w:ind w:left="720" w:hanging="360"/>
      </w:pPr>
    </w:lvl>
    <w:lvl w:ilvl="1" w:tplc="EA50B18C">
      <w:start w:val="1"/>
      <w:numFmt w:val="lowerLetter"/>
      <w:lvlText w:val="%2."/>
      <w:lvlJc w:val="left"/>
      <w:pPr>
        <w:ind w:left="1440" w:hanging="360"/>
      </w:pPr>
    </w:lvl>
    <w:lvl w:ilvl="2" w:tplc="D88E55DE">
      <w:start w:val="1"/>
      <w:numFmt w:val="lowerRoman"/>
      <w:lvlText w:val="%3."/>
      <w:lvlJc w:val="right"/>
      <w:pPr>
        <w:ind w:left="2160" w:hanging="180"/>
      </w:pPr>
    </w:lvl>
    <w:lvl w:ilvl="3" w:tplc="86840F96">
      <w:start w:val="1"/>
      <w:numFmt w:val="decimal"/>
      <w:lvlText w:val="%4."/>
      <w:lvlJc w:val="left"/>
      <w:pPr>
        <w:ind w:left="2880" w:hanging="360"/>
      </w:pPr>
    </w:lvl>
    <w:lvl w:ilvl="4" w:tplc="5F1415E8">
      <w:start w:val="1"/>
      <w:numFmt w:val="lowerLetter"/>
      <w:lvlText w:val="%5."/>
      <w:lvlJc w:val="left"/>
      <w:pPr>
        <w:ind w:left="3600" w:hanging="360"/>
      </w:pPr>
    </w:lvl>
    <w:lvl w:ilvl="5" w:tplc="EA6A838E">
      <w:start w:val="1"/>
      <w:numFmt w:val="lowerRoman"/>
      <w:lvlText w:val="%6."/>
      <w:lvlJc w:val="right"/>
      <w:pPr>
        <w:ind w:left="4320" w:hanging="180"/>
      </w:pPr>
    </w:lvl>
    <w:lvl w:ilvl="6" w:tplc="67CC8594">
      <w:start w:val="1"/>
      <w:numFmt w:val="decimal"/>
      <w:lvlText w:val="%7."/>
      <w:lvlJc w:val="left"/>
      <w:pPr>
        <w:ind w:left="5040" w:hanging="360"/>
      </w:pPr>
    </w:lvl>
    <w:lvl w:ilvl="7" w:tplc="0AEC666C">
      <w:start w:val="1"/>
      <w:numFmt w:val="lowerLetter"/>
      <w:lvlText w:val="%8."/>
      <w:lvlJc w:val="left"/>
      <w:pPr>
        <w:ind w:left="5760" w:hanging="360"/>
      </w:pPr>
    </w:lvl>
    <w:lvl w:ilvl="8" w:tplc="BACA53B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3C521"/>
    <w:multiLevelType w:val="hybridMultilevel"/>
    <w:tmpl w:val="4E6011C2"/>
    <w:lvl w:ilvl="0" w:tplc="96329B9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7A5E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DAE4F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A6A852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CBCA8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D96A6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33E7E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744FC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E6406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11C66E4"/>
    <w:multiLevelType w:val="hybridMultilevel"/>
    <w:tmpl w:val="7BC23A88"/>
    <w:lvl w:ilvl="0" w:tplc="F606E2B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1E275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AE082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E1E43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464B9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C6C7F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2A96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A6A5D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F4E221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F4C7BF5"/>
    <w:multiLevelType w:val="hybridMultilevel"/>
    <w:tmpl w:val="FBCA1728"/>
    <w:lvl w:ilvl="0" w:tplc="CDD8935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9C84E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F4C4A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52CED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A6E64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CC2685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D6233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A687F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5FEF05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7498698">
    <w:abstractNumId w:val="3"/>
  </w:num>
  <w:num w:numId="2" w16cid:durableId="131869688">
    <w:abstractNumId w:val="2"/>
  </w:num>
  <w:num w:numId="3" w16cid:durableId="1613709874">
    <w:abstractNumId w:val="0"/>
  </w:num>
  <w:num w:numId="4" w16cid:durableId="350372897">
    <w:abstractNumId w:val="1"/>
  </w:num>
  <w:num w:numId="5" w16cid:durableId="4987370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98752F"/>
    <w:rsid w:val="0009039D"/>
    <w:rsid w:val="000F0092"/>
    <w:rsid w:val="00241F62"/>
    <w:rsid w:val="002D60A8"/>
    <w:rsid w:val="00377427"/>
    <w:rsid w:val="00394413"/>
    <w:rsid w:val="003C4466"/>
    <w:rsid w:val="00430A0E"/>
    <w:rsid w:val="005642EE"/>
    <w:rsid w:val="00642D9D"/>
    <w:rsid w:val="008643F6"/>
    <w:rsid w:val="00994D0E"/>
    <w:rsid w:val="00AD0C97"/>
    <w:rsid w:val="00BFC2AF"/>
    <w:rsid w:val="00E5670D"/>
    <w:rsid w:val="01926FBF"/>
    <w:rsid w:val="025B9310"/>
    <w:rsid w:val="02D1A9A9"/>
    <w:rsid w:val="02E70198"/>
    <w:rsid w:val="03F76371"/>
    <w:rsid w:val="03FAF0E4"/>
    <w:rsid w:val="0452A440"/>
    <w:rsid w:val="0454B74F"/>
    <w:rsid w:val="053BBFBC"/>
    <w:rsid w:val="0559B519"/>
    <w:rsid w:val="05E0C1B2"/>
    <w:rsid w:val="06911E39"/>
    <w:rsid w:val="06B9455F"/>
    <w:rsid w:val="0717DF8E"/>
    <w:rsid w:val="07CF5C2E"/>
    <w:rsid w:val="0838728D"/>
    <w:rsid w:val="08782D7E"/>
    <w:rsid w:val="087C3A8C"/>
    <w:rsid w:val="096B2C8F"/>
    <w:rsid w:val="09C85D68"/>
    <w:rsid w:val="0A2D263C"/>
    <w:rsid w:val="0B7BBE80"/>
    <w:rsid w:val="0BFE3CCF"/>
    <w:rsid w:val="0CAF7B35"/>
    <w:rsid w:val="0D042C0F"/>
    <w:rsid w:val="0D7E75F2"/>
    <w:rsid w:val="0DDAC4E4"/>
    <w:rsid w:val="0FBDE11F"/>
    <w:rsid w:val="104F2FA3"/>
    <w:rsid w:val="119B31E6"/>
    <w:rsid w:val="11DEEF31"/>
    <w:rsid w:val="11E40405"/>
    <w:rsid w:val="120E11EB"/>
    <w:rsid w:val="127D93B7"/>
    <w:rsid w:val="13328C08"/>
    <w:rsid w:val="13744B07"/>
    <w:rsid w:val="137BA115"/>
    <w:rsid w:val="14196418"/>
    <w:rsid w:val="14296379"/>
    <w:rsid w:val="14847821"/>
    <w:rsid w:val="14FE4919"/>
    <w:rsid w:val="153A4090"/>
    <w:rsid w:val="16D1E1A5"/>
    <w:rsid w:val="17B8F7AE"/>
    <w:rsid w:val="1915D6AE"/>
    <w:rsid w:val="19B2CEAF"/>
    <w:rsid w:val="1A3700D1"/>
    <w:rsid w:val="1B834A67"/>
    <w:rsid w:val="1B99EB64"/>
    <w:rsid w:val="1C7D74E2"/>
    <w:rsid w:val="1C930721"/>
    <w:rsid w:val="1CF2A180"/>
    <w:rsid w:val="1CF44337"/>
    <w:rsid w:val="1E8E71E1"/>
    <w:rsid w:val="1F4FFB54"/>
    <w:rsid w:val="1FDBF26F"/>
    <w:rsid w:val="20196513"/>
    <w:rsid w:val="201EDDDA"/>
    <w:rsid w:val="2027DD7F"/>
    <w:rsid w:val="2058C1EB"/>
    <w:rsid w:val="213FEE03"/>
    <w:rsid w:val="21C6A4D9"/>
    <w:rsid w:val="222D2FC9"/>
    <w:rsid w:val="23494CDD"/>
    <w:rsid w:val="2398D0E2"/>
    <w:rsid w:val="23C1B9E8"/>
    <w:rsid w:val="241AC179"/>
    <w:rsid w:val="24D639F6"/>
    <w:rsid w:val="25146CE3"/>
    <w:rsid w:val="25A3DA2E"/>
    <w:rsid w:val="2671BBDB"/>
    <w:rsid w:val="26720A57"/>
    <w:rsid w:val="26A0C700"/>
    <w:rsid w:val="279CAA29"/>
    <w:rsid w:val="28756B41"/>
    <w:rsid w:val="29387A8A"/>
    <w:rsid w:val="299ED351"/>
    <w:rsid w:val="29DD939B"/>
    <w:rsid w:val="2A1BD515"/>
    <w:rsid w:val="2AB69BBF"/>
    <w:rsid w:val="2C3632DC"/>
    <w:rsid w:val="2C5E48FD"/>
    <w:rsid w:val="2CA14D1A"/>
    <w:rsid w:val="2D12DCE4"/>
    <w:rsid w:val="2E5A6E51"/>
    <w:rsid w:val="2E5BCA0E"/>
    <w:rsid w:val="2E8BFF84"/>
    <w:rsid w:val="30634061"/>
    <w:rsid w:val="308E45A5"/>
    <w:rsid w:val="3131BA20"/>
    <w:rsid w:val="314E5960"/>
    <w:rsid w:val="32324409"/>
    <w:rsid w:val="3256FC54"/>
    <w:rsid w:val="32CD8A81"/>
    <w:rsid w:val="344455A8"/>
    <w:rsid w:val="34AE7469"/>
    <w:rsid w:val="34C9AFD5"/>
    <w:rsid w:val="34DDBD37"/>
    <w:rsid w:val="35032E8E"/>
    <w:rsid w:val="35BB5FB9"/>
    <w:rsid w:val="3698752F"/>
    <w:rsid w:val="36B0DE7A"/>
    <w:rsid w:val="38AAEA2E"/>
    <w:rsid w:val="38C12B08"/>
    <w:rsid w:val="38D43ED9"/>
    <w:rsid w:val="397BD9B6"/>
    <w:rsid w:val="39830A14"/>
    <w:rsid w:val="39FBA4EB"/>
    <w:rsid w:val="3AC1E2E8"/>
    <w:rsid w:val="3B19679F"/>
    <w:rsid w:val="3B2FA879"/>
    <w:rsid w:val="3B97754C"/>
    <w:rsid w:val="3C3639DA"/>
    <w:rsid w:val="3C781290"/>
    <w:rsid w:val="3CBD71D3"/>
    <w:rsid w:val="3D3345AD"/>
    <w:rsid w:val="3D38947B"/>
    <w:rsid w:val="3D5C2FE6"/>
    <w:rsid w:val="3F2DDBDB"/>
    <w:rsid w:val="3F95540B"/>
    <w:rsid w:val="3FB37F2E"/>
    <w:rsid w:val="3FB3FB0F"/>
    <w:rsid w:val="405E33CF"/>
    <w:rsid w:val="4131246C"/>
    <w:rsid w:val="41EBF044"/>
    <w:rsid w:val="42095243"/>
    <w:rsid w:val="421E30C3"/>
    <w:rsid w:val="42E3684F"/>
    <w:rsid w:val="432043CF"/>
    <w:rsid w:val="43B28692"/>
    <w:rsid w:val="43D7713E"/>
    <w:rsid w:val="444F9CD1"/>
    <w:rsid w:val="44876C32"/>
    <w:rsid w:val="44CAB850"/>
    <w:rsid w:val="44FCB372"/>
    <w:rsid w:val="46A44BA7"/>
    <w:rsid w:val="4738EDC0"/>
    <w:rsid w:val="47AA7D8A"/>
    <w:rsid w:val="4869EE27"/>
    <w:rsid w:val="49230DF4"/>
    <w:rsid w:val="4A2833F7"/>
    <w:rsid w:val="4A2FF944"/>
    <w:rsid w:val="4A4C60B8"/>
    <w:rsid w:val="4A59B783"/>
    <w:rsid w:val="4ABEAC7F"/>
    <w:rsid w:val="4AF631D5"/>
    <w:rsid w:val="4AF709A5"/>
    <w:rsid w:val="4B80DE69"/>
    <w:rsid w:val="4BF59FF9"/>
    <w:rsid w:val="4C29AFB9"/>
    <w:rsid w:val="4DD6F32E"/>
    <w:rsid w:val="4E2DD297"/>
    <w:rsid w:val="4F3E38BD"/>
    <w:rsid w:val="4F4E906E"/>
    <w:rsid w:val="4F690BBA"/>
    <w:rsid w:val="4F6A878D"/>
    <w:rsid w:val="4F7CC67F"/>
    <w:rsid w:val="4FB07A9B"/>
    <w:rsid w:val="4FC2C8CB"/>
    <w:rsid w:val="4FCA1ED9"/>
    <w:rsid w:val="510657EE"/>
    <w:rsid w:val="5177801C"/>
    <w:rsid w:val="51F01FED"/>
    <w:rsid w:val="52FA698D"/>
    <w:rsid w:val="53205F69"/>
    <w:rsid w:val="5411A9E0"/>
    <w:rsid w:val="54A7905C"/>
    <w:rsid w:val="54AE568C"/>
    <w:rsid w:val="54DE5B35"/>
    <w:rsid w:val="55BB2EAF"/>
    <w:rsid w:val="56920007"/>
    <w:rsid w:val="569DC477"/>
    <w:rsid w:val="5726F502"/>
    <w:rsid w:val="57302245"/>
    <w:rsid w:val="5756FF10"/>
    <w:rsid w:val="58463914"/>
    <w:rsid w:val="590832C1"/>
    <w:rsid w:val="5929CEE8"/>
    <w:rsid w:val="5948D9F9"/>
    <w:rsid w:val="597636E0"/>
    <w:rsid w:val="5A52D7EB"/>
    <w:rsid w:val="5AA40322"/>
    <w:rsid w:val="5AABF0A8"/>
    <w:rsid w:val="5AF32D42"/>
    <w:rsid w:val="5B3CC689"/>
    <w:rsid w:val="5BA0FD27"/>
    <w:rsid w:val="5BF29B66"/>
    <w:rsid w:val="5C8EFDA3"/>
    <w:rsid w:val="5F056F07"/>
    <w:rsid w:val="5F130D04"/>
    <w:rsid w:val="5F2A3C28"/>
    <w:rsid w:val="5FB19C7E"/>
    <w:rsid w:val="5FC69E65"/>
    <w:rsid w:val="5FE0DA1B"/>
    <w:rsid w:val="60514AF9"/>
    <w:rsid w:val="60A58F19"/>
    <w:rsid w:val="60B2A9B7"/>
    <w:rsid w:val="60D389B5"/>
    <w:rsid w:val="60DE05F6"/>
    <w:rsid w:val="6124693E"/>
    <w:rsid w:val="613F61BC"/>
    <w:rsid w:val="623D0FC9"/>
    <w:rsid w:val="63062CAD"/>
    <w:rsid w:val="63187ADD"/>
    <w:rsid w:val="6388EBBB"/>
    <w:rsid w:val="640946E3"/>
    <w:rsid w:val="6415A6B8"/>
    <w:rsid w:val="641CA829"/>
    <w:rsid w:val="643D5511"/>
    <w:rsid w:val="65B4A641"/>
    <w:rsid w:val="65D367E3"/>
    <w:rsid w:val="65EEA34F"/>
    <w:rsid w:val="6699A860"/>
    <w:rsid w:val="675EF6D0"/>
    <w:rsid w:val="67D99DD0"/>
    <w:rsid w:val="69264411"/>
    <w:rsid w:val="695F9FD3"/>
    <w:rsid w:val="69756E31"/>
    <w:rsid w:val="69A58174"/>
    <w:rsid w:val="6A5A6971"/>
    <w:rsid w:val="6AAED14E"/>
    <w:rsid w:val="6C07F9B2"/>
    <w:rsid w:val="6C549BF3"/>
    <w:rsid w:val="6C55EFDF"/>
    <w:rsid w:val="6CB1BE25"/>
    <w:rsid w:val="6E12C2BE"/>
    <w:rsid w:val="6E985284"/>
    <w:rsid w:val="6F288EBE"/>
    <w:rsid w:val="6F34EAA6"/>
    <w:rsid w:val="70BF4A4B"/>
    <w:rsid w:val="71A753DC"/>
    <w:rsid w:val="723D81BF"/>
    <w:rsid w:val="7253A907"/>
    <w:rsid w:val="72FE78FC"/>
    <w:rsid w:val="7343243D"/>
    <w:rsid w:val="7463C3DA"/>
    <w:rsid w:val="74D73C87"/>
    <w:rsid w:val="750E79CF"/>
    <w:rsid w:val="758B49C9"/>
    <w:rsid w:val="7592BB6E"/>
    <w:rsid w:val="75EDB48B"/>
    <w:rsid w:val="7621A6EC"/>
    <w:rsid w:val="7629055E"/>
    <w:rsid w:val="769B340E"/>
    <w:rsid w:val="76DF61AF"/>
    <w:rsid w:val="7733A0A3"/>
    <w:rsid w:val="77474E8A"/>
    <w:rsid w:val="77A51129"/>
    <w:rsid w:val="77B14ADD"/>
    <w:rsid w:val="77C93F21"/>
    <w:rsid w:val="787B3210"/>
    <w:rsid w:val="78ED14B9"/>
    <w:rsid w:val="7A10A114"/>
    <w:rsid w:val="7AE8EB9F"/>
    <w:rsid w:val="7AF5180F"/>
    <w:rsid w:val="7B10E132"/>
    <w:rsid w:val="7B527DDF"/>
    <w:rsid w:val="7C9EA83F"/>
    <w:rsid w:val="7D89B9CA"/>
    <w:rsid w:val="7D9615B2"/>
    <w:rsid w:val="7E208C61"/>
    <w:rsid w:val="7E89A2C0"/>
    <w:rsid w:val="7F35D1D8"/>
    <w:rsid w:val="7F399DB4"/>
    <w:rsid w:val="7F89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8752F"/>
  <w15:chartTrackingRefBased/>
  <w15:docId w15:val="{AF631545-DD7D-4F11-9FE2-4B0BAAF4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berschrift1Zchn" w:customStyle="1">
    <w:name w:val="Überschrift 1 Zchn"/>
    <w:basedOn w:val="Absatz-Standardschriftart"/>
    <w:link w:val="berschrift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berschrift3Zchn" w:customStyle="1">
    <w:name w:val="Überschrift 3 Zchn"/>
    <w:basedOn w:val="Absatz-Standardschriftart"/>
    <w:link w:val="berschrift3"/>
    <w:uiPriority w:val="9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Nadja Kirchner</dc:creator>
  <keywords/>
  <dc:description/>
  <lastModifiedBy>Kati Fox</lastModifiedBy>
  <revision>5</revision>
  <dcterms:created xsi:type="dcterms:W3CDTF">2022-06-09T20:28:00.0000000Z</dcterms:created>
  <dcterms:modified xsi:type="dcterms:W3CDTF">2022-06-13T12:20:36.3697848Z</dcterms:modified>
</coreProperties>
</file>